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mport 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 requests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 pandas as pd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 matplotlib.pyplot as plt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sklearn.model_selection import TimeSeriesSplit, train_test_split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sklearn.impute import SimpleImputer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sklearn.preprocessing import StandardScaler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sklearn.ensemble import RandomForestClassifier, GradientBoostingClassifier, SVC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sklearn.metrics import accuracy_score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tensorflow.keras.models import Sequential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tensorflow.keras.layers import Dense, Conv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D, MaxPooling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D, Flatten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from tkinter import *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 logging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 time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import schedule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# Initialize logging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logging.basicConfig(level=logging.INFO)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# Function to fetch data from CoinMarketCap API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def fetch_data():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api_url = "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https://pro-api.coinmarketcap.com/v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1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/cryptocurrency/listings/latest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"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headers = {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'Accepts': 'application/json',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'X-CMC_PRO_API_KEY': '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9868-465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0-9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',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}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response = requests.get(api_url, headers=headers)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data = response.json()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df = pd.DataFrame(data['data'])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return df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# Function to train the model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def train_model():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data = fetch_data()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# Use TimeSeriesSplit to split the data into training and testing sets.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tscv = TimeSeriesSplit(n_splits=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# Preprocess the data.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imputer = SimpleImputer(strategy='mean')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scaler = StandardScaler()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# Train the models.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rf = RandomForestClassifier(n_estimators=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max_depth=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gb = GradientBoostingClassifier(n_estimators=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max_depth=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svm = SVC()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for train_index, test_index in tscv.split(data):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X_train, X_test = data.iloc[train_index][['Open', 'High', 'Low', 'Close']], data.iloc[test_index][['Open', 'High', 'Low', 'Close']]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y_train, y_test = data.iloc[train_index]['Prediction'], data.iloc[test_index]['Prediction']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# Impute missing values.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X_train = imputer.fit_transform(X_train)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X_test = imputer.transform(X_test)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# Standardize the data.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scaler.fit(X_train)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X_train = scaler.transform(X_train)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X_test = scaler.transform(X_test)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# Train the models.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rf.fit(X_train, y_train)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gb.fit(X_train, y_train)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svm.fit(X_train, y_train)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# Make predictions and calculate accuracy.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predictions_rf = rf.predict(X_test)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predictions_gb = gb.predict(X_test)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predictions_svm = svm.predict(X_test)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accuracy_rf = accuracy_score(y_test, predictions_rf)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accuracy_gb = accuracy_score(y_test, predictions_gb)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accuracy_svm = accuracy_score(y_test, predictions_svm)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hours.do(train_model)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while True: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schedule.run_pending()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print("Accuracy of Random Forest:", accuracy_rf)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print("Accuracy of Gradient Boosting:", accuracy_gb)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print("Accuracy of SVM:", accuracy_svm)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# Schedule the function to run every hour.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schedule.every(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  time.sleep(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ro-api.coinmarketcap.com/v1/cryptocurrency/listings/latest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